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de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4879CA00" w14:textId="3E59B83C" w:rsidR="007E525F" w:rsidRPr="007E525F" w:rsidRDefault="00322BCE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No. 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49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>-25(CAGEG-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049/</w:t>
      </w:r>
      <w:r w:rsidR="007E525F"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2025)  </w:t>
      </w:r>
    </w:p>
    <w:p w14:paraId="034738C5" w14:textId="64F09F76" w:rsidR="007E525F" w:rsidRPr="007E525F" w:rsidRDefault="007E525F" w:rsidP="007E525F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7E525F">
        <w:rPr>
          <w:rFonts w:asciiTheme="minorHAnsi" w:eastAsia="Cambria" w:hAnsiTheme="minorHAnsi" w:cstheme="minorHAnsi"/>
          <w:b/>
          <w:sz w:val="20"/>
          <w:szCs w:val="20"/>
        </w:rPr>
        <w:t xml:space="preserve"> PARA LA ADQUISICIÓN DE </w:t>
      </w:r>
      <w:r w:rsidR="00C27A32">
        <w:rPr>
          <w:rFonts w:asciiTheme="minorHAnsi" w:eastAsia="Cambria" w:hAnsiTheme="minorHAnsi" w:cstheme="minorHAnsi"/>
          <w:b/>
          <w:sz w:val="20"/>
          <w:szCs w:val="20"/>
        </w:rPr>
        <w:t>AUTOMÓVILES Y AMBULANCIAS</w:t>
      </w:r>
    </w:p>
    <w:p w14:paraId="01A717A0" w14:textId="3AC23BB8" w:rsidR="00C93ED8" w:rsidRPr="00AE4603" w:rsidRDefault="00C93ED8" w:rsidP="007E525F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927C" w14:textId="77777777" w:rsidR="00E92F5D" w:rsidRDefault="00E92F5D" w:rsidP="00BD49FA">
      <w:r>
        <w:separator/>
      </w:r>
    </w:p>
  </w:endnote>
  <w:endnote w:type="continuationSeparator" w:id="0">
    <w:p w14:paraId="2AD64E24" w14:textId="77777777" w:rsidR="00E92F5D" w:rsidRDefault="00E92F5D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7E525F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532C" w14:textId="77777777" w:rsidR="00E92F5D" w:rsidRDefault="00E92F5D" w:rsidP="00BD49FA">
      <w:r>
        <w:separator/>
      </w:r>
    </w:p>
  </w:footnote>
  <w:footnote w:type="continuationSeparator" w:id="0">
    <w:p w14:paraId="59FD27DD" w14:textId="77777777" w:rsidR="00E92F5D" w:rsidRDefault="00E92F5D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347363157">
    <w:abstractNumId w:val="2"/>
  </w:num>
  <w:num w:numId="2" w16cid:durableId="264576373">
    <w:abstractNumId w:val="3"/>
  </w:num>
  <w:num w:numId="3" w16cid:durableId="1470047973">
    <w:abstractNumId w:val="0"/>
  </w:num>
  <w:num w:numId="4" w16cid:durableId="1728065886">
    <w:abstractNumId w:val="4"/>
  </w:num>
  <w:num w:numId="5" w16cid:durableId="18967018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7E525F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27A32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2F5D"/>
    <w:rsid w:val="00E96023"/>
    <w:rsid w:val="00EB30B8"/>
    <w:rsid w:val="00EC5036"/>
    <w:rsid w:val="00EC5623"/>
    <w:rsid w:val="00ED61F8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6706F-0981-40A9-A5AB-AD678008C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Sánchez Sánchez</cp:lastModifiedBy>
  <cp:revision>14</cp:revision>
  <cp:lastPrinted>2023-08-18T21:06:00Z</cp:lastPrinted>
  <dcterms:created xsi:type="dcterms:W3CDTF">2024-11-27T15:55:00Z</dcterms:created>
  <dcterms:modified xsi:type="dcterms:W3CDTF">2025-06-23T18:24:00Z</dcterms:modified>
</cp:coreProperties>
</file>